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87E" w:rsidRPr="006E4497" w:rsidRDefault="00001489" w:rsidP="0086387E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86387E" w:rsidRPr="00B53392" w:rsidRDefault="0086387E" w:rsidP="0086387E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86387E" w:rsidRPr="00B53392" w:rsidRDefault="0086387E" w:rsidP="0086387E">
      <w:pPr>
        <w:autoSpaceDE w:val="0"/>
        <w:autoSpaceDN w:val="0"/>
        <w:adjustRightInd w:val="0"/>
        <w:jc w:val="right"/>
        <w:outlineLvl w:val="2"/>
        <w:rPr>
          <w:sz w:val="16"/>
          <w:szCs w:val="16"/>
        </w:rPr>
      </w:pPr>
    </w:p>
    <w:p w:rsidR="0086387E" w:rsidRPr="006E4497" w:rsidRDefault="0086387E" w:rsidP="0086387E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B53392">
        <w:rPr>
          <w:caps/>
          <w:sz w:val="28"/>
          <w:szCs w:val="28"/>
        </w:rPr>
        <w:t xml:space="preserve">Информация </w:t>
      </w:r>
    </w:p>
    <w:p w:rsidR="0086387E" w:rsidRPr="00B53392" w:rsidRDefault="00811005" w:rsidP="0086387E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о расходах </w:t>
      </w:r>
      <w:r w:rsidR="0086387E" w:rsidRPr="00B53392">
        <w:rPr>
          <w:sz w:val="28"/>
          <w:szCs w:val="28"/>
        </w:rPr>
        <w:t xml:space="preserve">бюджета Ставропольского края, </w:t>
      </w:r>
      <w:r w:rsidR="0086387E" w:rsidRPr="00B53392">
        <w:rPr>
          <w:rFonts w:cs="Calibri"/>
          <w:sz w:val="28"/>
          <w:szCs w:val="28"/>
        </w:rPr>
        <w:t xml:space="preserve">бюджета Благодарненского </w:t>
      </w:r>
      <w:r w:rsidR="0071747F">
        <w:rPr>
          <w:rFonts w:cs="Calibri"/>
          <w:sz w:val="28"/>
          <w:szCs w:val="28"/>
        </w:rPr>
        <w:t>городского округа</w:t>
      </w:r>
      <w:r w:rsidR="0086387E" w:rsidRPr="00B53392">
        <w:rPr>
          <w:rFonts w:cs="Calibri"/>
          <w:sz w:val="28"/>
          <w:szCs w:val="28"/>
        </w:rPr>
        <w:t xml:space="preserve"> Ставропольского края</w:t>
      </w:r>
      <w:r w:rsidR="0071747F">
        <w:rPr>
          <w:rFonts w:cs="Calibri"/>
          <w:sz w:val="28"/>
          <w:szCs w:val="28"/>
        </w:rPr>
        <w:t xml:space="preserve"> </w:t>
      </w:r>
      <w:r w:rsidR="0086387E" w:rsidRPr="00B53392">
        <w:rPr>
          <w:sz w:val="28"/>
          <w:szCs w:val="28"/>
        </w:rPr>
        <w:t>на реализацию Программы</w:t>
      </w:r>
      <w:r w:rsidR="00117D46">
        <w:rPr>
          <w:sz w:val="28"/>
          <w:szCs w:val="28"/>
        </w:rPr>
        <w:t xml:space="preserve"> в 20</w:t>
      </w:r>
      <w:r>
        <w:rPr>
          <w:sz w:val="28"/>
          <w:szCs w:val="28"/>
        </w:rPr>
        <w:t>20</w:t>
      </w:r>
      <w:r w:rsidR="00117D46">
        <w:rPr>
          <w:sz w:val="28"/>
          <w:szCs w:val="28"/>
        </w:rPr>
        <w:t xml:space="preserve"> году</w:t>
      </w:r>
    </w:p>
    <w:p w:rsidR="0086387E" w:rsidRPr="00B53392" w:rsidRDefault="0086387E" w:rsidP="0086387E">
      <w:pPr>
        <w:autoSpaceDE w:val="0"/>
        <w:autoSpaceDN w:val="0"/>
        <w:adjustRightInd w:val="0"/>
        <w:spacing w:line="240" w:lineRule="exact"/>
        <w:jc w:val="both"/>
        <w:outlineLvl w:val="2"/>
        <w:rPr>
          <w:sz w:val="16"/>
          <w:szCs w:val="16"/>
        </w:rPr>
      </w:pPr>
    </w:p>
    <w:p w:rsidR="0086387E" w:rsidRPr="00B53392" w:rsidRDefault="0086387E" w:rsidP="0086387E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B53392">
        <w:rPr>
          <w:sz w:val="28"/>
          <w:szCs w:val="28"/>
        </w:rPr>
        <w:t>(тыс. рублей)</w:t>
      </w:r>
    </w:p>
    <w:tbl>
      <w:tblPr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5011"/>
        <w:gridCol w:w="5386"/>
        <w:gridCol w:w="1985"/>
        <w:gridCol w:w="1776"/>
      </w:tblGrid>
      <w:tr w:rsidR="0086387E" w:rsidRPr="00B53392" w:rsidTr="00215EAC">
        <w:trPr>
          <w:cantSplit/>
          <w:trHeight w:val="1080"/>
        </w:trPr>
        <w:tc>
          <w:tcPr>
            <w:tcW w:w="1080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№ п/п</w:t>
            </w:r>
          </w:p>
        </w:tc>
        <w:tc>
          <w:tcPr>
            <w:tcW w:w="5011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 w:rsidRPr="00B53392">
              <w:rPr>
                <w:spacing w:val="-2"/>
                <w:sz w:val="28"/>
                <w:szCs w:val="28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538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B53392">
              <w:rPr>
                <w:sz w:val="28"/>
                <w:szCs w:val="28"/>
              </w:rPr>
              <w:t>сточники ресурсного обеспечения</w:t>
            </w:r>
          </w:p>
        </w:tc>
        <w:tc>
          <w:tcPr>
            <w:tcW w:w="1985" w:type="dxa"/>
          </w:tcPr>
          <w:p w:rsidR="0086387E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финансового </w:t>
            </w:r>
            <w:proofErr w:type="spellStart"/>
            <w:r>
              <w:rPr>
                <w:sz w:val="28"/>
                <w:szCs w:val="28"/>
              </w:rPr>
              <w:t>обеспе</w:t>
            </w:r>
            <w:proofErr w:type="spellEnd"/>
          </w:p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чения</w:t>
            </w:r>
            <w:proofErr w:type="spellEnd"/>
            <w:r>
              <w:rPr>
                <w:sz w:val="28"/>
                <w:szCs w:val="28"/>
              </w:rPr>
              <w:t xml:space="preserve"> по Программе</w:t>
            </w:r>
          </w:p>
        </w:tc>
        <w:tc>
          <w:tcPr>
            <w:tcW w:w="1776" w:type="dxa"/>
          </w:tcPr>
          <w:p w:rsidR="0086387E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53392">
              <w:rPr>
                <w:sz w:val="28"/>
                <w:szCs w:val="28"/>
              </w:rPr>
              <w:t>исполне</w:t>
            </w:r>
            <w:proofErr w:type="spellEnd"/>
          </w:p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53392">
              <w:rPr>
                <w:sz w:val="28"/>
                <w:szCs w:val="28"/>
              </w:rPr>
              <w:t>ние</w:t>
            </w:r>
            <w:proofErr w:type="spellEnd"/>
          </w:p>
        </w:tc>
      </w:tr>
    </w:tbl>
    <w:p w:rsidR="0086387E" w:rsidRPr="00B53392" w:rsidRDefault="0086387E" w:rsidP="0086387E">
      <w:pPr>
        <w:spacing w:line="14" w:lineRule="auto"/>
      </w:pPr>
    </w:p>
    <w:tbl>
      <w:tblPr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5011"/>
        <w:gridCol w:w="5386"/>
        <w:gridCol w:w="1985"/>
        <w:gridCol w:w="1776"/>
      </w:tblGrid>
      <w:tr w:rsidR="0086387E" w:rsidRPr="00B53392" w:rsidTr="00215EAC">
        <w:trPr>
          <w:cantSplit/>
          <w:trHeight w:val="239"/>
        </w:trPr>
        <w:tc>
          <w:tcPr>
            <w:tcW w:w="1080" w:type="dxa"/>
            <w:vMerge w:val="restart"/>
            <w:tcBorders>
              <w:top w:val="nil"/>
            </w:tcBorders>
          </w:tcPr>
          <w:p w:rsidR="0086387E" w:rsidRPr="00B53392" w:rsidRDefault="00D04D0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86387E" w:rsidRPr="00B53392">
              <w:rPr>
                <w:sz w:val="28"/>
                <w:szCs w:val="28"/>
              </w:rPr>
              <w:t>.</w:t>
            </w:r>
          </w:p>
        </w:tc>
        <w:tc>
          <w:tcPr>
            <w:tcW w:w="5011" w:type="dxa"/>
            <w:vMerge w:val="restart"/>
            <w:tcBorders>
              <w:top w:val="nil"/>
            </w:tcBorders>
          </w:tcPr>
          <w:p w:rsidR="003762A4" w:rsidRDefault="0086387E" w:rsidP="003762A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Программа</w:t>
            </w:r>
            <w:r w:rsidR="003762A4">
              <w:rPr>
                <w:sz w:val="28"/>
                <w:szCs w:val="28"/>
              </w:rPr>
              <w:t xml:space="preserve"> </w:t>
            </w:r>
          </w:p>
          <w:p w:rsidR="0086387E" w:rsidRPr="00B53392" w:rsidRDefault="003762A4" w:rsidP="003762A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54CA0">
              <w:rPr>
                <w:sz w:val="28"/>
                <w:szCs w:val="28"/>
              </w:rPr>
              <w:t>«Социальная поддержка граждан»</w:t>
            </w:r>
            <w:r w:rsidR="0086387E" w:rsidRPr="00B53392">
              <w:rPr>
                <w:sz w:val="28"/>
                <w:szCs w:val="28"/>
              </w:rPr>
              <w:t>, всего</w:t>
            </w:r>
          </w:p>
        </w:tc>
        <w:tc>
          <w:tcPr>
            <w:tcW w:w="5386" w:type="dxa"/>
            <w:tcBorders>
              <w:top w:val="nil"/>
            </w:tcBorders>
          </w:tcPr>
          <w:p w:rsidR="0086387E" w:rsidRPr="00B53392" w:rsidRDefault="0086387E" w:rsidP="0071747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бюджетные ассигнования бюджета Благодарненского </w:t>
            </w:r>
            <w:r w:rsidR="0071747F">
              <w:rPr>
                <w:rFonts w:cs="Calibri"/>
                <w:sz w:val="28"/>
                <w:szCs w:val="28"/>
              </w:rPr>
              <w:t>городского округа</w:t>
            </w:r>
            <w:r w:rsidR="0071747F" w:rsidRPr="00B53392">
              <w:rPr>
                <w:rFonts w:cs="Calibri"/>
                <w:sz w:val="28"/>
                <w:szCs w:val="28"/>
              </w:rPr>
              <w:t xml:space="preserve"> </w:t>
            </w:r>
            <w:r w:rsidRPr="00B53392">
              <w:rPr>
                <w:sz w:val="28"/>
                <w:szCs w:val="28"/>
              </w:rPr>
              <w:t>Ставропольского края</w:t>
            </w:r>
            <w:r>
              <w:rPr>
                <w:sz w:val="28"/>
                <w:szCs w:val="28"/>
                <w:vertAlign w:val="superscript"/>
              </w:rPr>
              <w:t>8</w:t>
            </w:r>
            <w:r w:rsidRPr="00B53392">
              <w:rPr>
                <w:sz w:val="28"/>
                <w:szCs w:val="28"/>
              </w:rPr>
              <w:t xml:space="preserve"> (далее –</w:t>
            </w:r>
            <w:r w:rsidR="0071747F">
              <w:rPr>
                <w:sz w:val="28"/>
                <w:szCs w:val="28"/>
              </w:rPr>
              <w:t>местны</w:t>
            </w:r>
            <w:r w:rsidRPr="00B53392">
              <w:rPr>
                <w:sz w:val="28"/>
                <w:szCs w:val="28"/>
              </w:rPr>
              <w:t xml:space="preserve">й бюджет), 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nil"/>
            </w:tcBorders>
          </w:tcPr>
          <w:p w:rsidR="0086387E" w:rsidRPr="008468DE" w:rsidRDefault="00811005" w:rsidP="00CA0FB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673 039,30</w:t>
            </w:r>
          </w:p>
        </w:tc>
        <w:tc>
          <w:tcPr>
            <w:tcW w:w="1776" w:type="dxa"/>
            <w:tcBorders>
              <w:top w:val="nil"/>
            </w:tcBorders>
          </w:tcPr>
          <w:p w:rsidR="0086387E" w:rsidRPr="008468DE" w:rsidRDefault="00811005" w:rsidP="001655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667 017,20</w:t>
            </w: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6D199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средства бюджета</w:t>
            </w:r>
            <w:r w:rsidR="006D199F">
              <w:rPr>
                <w:sz w:val="28"/>
                <w:szCs w:val="28"/>
              </w:rPr>
              <w:t xml:space="preserve"> Ставропольского края</w:t>
            </w:r>
            <w:r w:rsidRPr="00B53392" w:rsidDel="008736A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86387E" w:rsidRPr="00772E0A" w:rsidRDefault="00050D38" w:rsidP="001655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672 564,69</w:t>
            </w:r>
          </w:p>
        </w:tc>
        <w:tc>
          <w:tcPr>
            <w:tcW w:w="1776" w:type="dxa"/>
          </w:tcPr>
          <w:p w:rsidR="0086387E" w:rsidRPr="008468DE" w:rsidRDefault="00050D38" w:rsidP="003A7E1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666 542,59</w:t>
            </w: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outlineLvl w:val="2"/>
              <w:rPr>
                <w:sz w:val="16"/>
                <w:szCs w:val="16"/>
              </w:rPr>
            </w:pPr>
            <w:r w:rsidRPr="00B53392">
              <w:rPr>
                <w:sz w:val="28"/>
                <w:szCs w:val="28"/>
              </w:rPr>
              <w:t xml:space="preserve">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 предусмотренные:</w:t>
            </w:r>
          </w:p>
        </w:tc>
        <w:tc>
          <w:tcPr>
            <w:tcW w:w="1985" w:type="dxa"/>
          </w:tcPr>
          <w:p w:rsidR="0086387E" w:rsidRPr="005D0BCD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985" w:type="dxa"/>
          </w:tcPr>
          <w:p w:rsidR="0086387E" w:rsidRPr="0001302F" w:rsidRDefault="00050D38" w:rsidP="00BC12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659 645,35</w:t>
            </w:r>
          </w:p>
        </w:tc>
        <w:tc>
          <w:tcPr>
            <w:tcW w:w="1776" w:type="dxa"/>
          </w:tcPr>
          <w:p w:rsidR="0086387E" w:rsidRPr="00B53392" w:rsidRDefault="00050D38" w:rsidP="00AB0B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654 166,83</w:t>
            </w: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1985" w:type="dxa"/>
          </w:tcPr>
          <w:p w:rsidR="0086387E" w:rsidRPr="00BC127D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12 873,86</w:t>
            </w:r>
          </w:p>
        </w:tc>
        <w:tc>
          <w:tcPr>
            <w:tcW w:w="1776" w:type="dxa"/>
          </w:tcPr>
          <w:p w:rsidR="0086387E" w:rsidRPr="006D199F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12 330,28</w:t>
            </w:r>
          </w:p>
        </w:tc>
      </w:tr>
      <w:tr w:rsidR="003762A4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3762A4" w:rsidRPr="00B53392" w:rsidRDefault="003762A4" w:rsidP="003762A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B53392">
              <w:rPr>
                <w:sz w:val="28"/>
                <w:szCs w:val="28"/>
              </w:rPr>
              <w:t xml:space="preserve">соисполнителю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3762A4" w:rsidRPr="00BC127D" w:rsidRDefault="00BC127D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C127D">
              <w:rPr>
                <w:sz w:val="28"/>
                <w:szCs w:val="28"/>
              </w:rPr>
              <w:t>45,48</w:t>
            </w:r>
          </w:p>
        </w:tc>
        <w:tc>
          <w:tcPr>
            <w:tcW w:w="1776" w:type="dxa"/>
          </w:tcPr>
          <w:p w:rsidR="003762A4" w:rsidRPr="006D199F" w:rsidRDefault="006D199F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199F">
              <w:rPr>
                <w:sz w:val="28"/>
                <w:szCs w:val="28"/>
              </w:rPr>
              <w:t>45,48</w:t>
            </w: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BC127D" w:rsidP="001655B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86387E" w:rsidRPr="00B53392">
              <w:rPr>
                <w:sz w:val="28"/>
                <w:szCs w:val="28"/>
              </w:rPr>
              <w:t>редства</w:t>
            </w:r>
            <w:r w:rsidR="006D199F">
              <w:rPr>
                <w:sz w:val="28"/>
                <w:szCs w:val="28"/>
              </w:rPr>
              <w:t xml:space="preserve"> местного</w:t>
            </w:r>
            <w:r w:rsidR="0086387E" w:rsidRPr="00B53392">
              <w:rPr>
                <w:sz w:val="28"/>
                <w:szCs w:val="28"/>
              </w:rPr>
              <w:t xml:space="preserve"> бюджета,</w:t>
            </w:r>
          </w:p>
        </w:tc>
        <w:tc>
          <w:tcPr>
            <w:tcW w:w="1985" w:type="dxa"/>
          </w:tcPr>
          <w:p w:rsidR="0086387E" w:rsidRPr="005D0BCD" w:rsidRDefault="00050D38" w:rsidP="00CA0FB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474,61</w:t>
            </w:r>
          </w:p>
        </w:tc>
        <w:tc>
          <w:tcPr>
            <w:tcW w:w="1776" w:type="dxa"/>
          </w:tcPr>
          <w:p w:rsidR="0086387E" w:rsidRPr="008468DE" w:rsidRDefault="00050D38" w:rsidP="00AB0B4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474,61</w:t>
            </w: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outlineLvl w:val="2"/>
              <w:rPr>
                <w:sz w:val="16"/>
                <w:szCs w:val="16"/>
              </w:rPr>
            </w:pPr>
            <w:r w:rsidRPr="00B53392">
              <w:rPr>
                <w:sz w:val="28"/>
                <w:szCs w:val="28"/>
              </w:rPr>
              <w:t xml:space="preserve">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 предусмотренные:</w:t>
            </w:r>
          </w:p>
        </w:tc>
        <w:tc>
          <w:tcPr>
            <w:tcW w:w="1985" w:type="dxa"/>
          </w:tcPr>
          <w:p w:rsidR="0086387E" w:rsidRPr="005D0BCD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985" w:type="dxa"/>
          </w:tcPr>
          <w:p w:rsidR="0086387E" w:rsidRPr="005D0BCD" w:rsidRDefault="00050D38" w:rsidP="00AB0B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86387E" w:rsidRPr="00B53392" w:rsidRDefault="00050D38" w:rsidP="00D813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1985" w:type="dxa"/>
          </w:tcPr>
          <w:p w:rsidR="0086387E" w:rsidRPr="005D0BCD" w:rsidRDefault="002976BC" w:rsidP="002976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86387E" w:rsidRPr="00B53392" w:rsidRDefault="002976BC" w:rsidP="00D8139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762A4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3762A4" w:rsidRPr="00B53392" w:rsidRDefault="003762A4" w:rsidP="003762A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B53392">
              <w:rPr>
                <w:sz w:val="28"/>
                <w:szCs w:val="28"/>
              </w:rPr>
              <w:t xml:space="preserve">соисполнителю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3762A4" w:rsidRPr="005D0BCD" w:rsidRDefault="00050D38" w:rsidP="00BC12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474,61</w:t>
            </w:r>
          </w:p>
        </w:tc>
        <w:tc>
          <w:tcPr>
            <w:tcW w:w="1776" w:type="dxa"/>
          </w:tcPr>
          <w:p w:rsidR="003762A4" w:rsidRPr="00B53392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474,61</w:t>
            </w: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6D199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средства </w:t>
            </w:r>
            <w:r w:rsidR="006D199F">
              <w:rPr>
                <w:sz w:val="28"/>
                <w:szCs w:val="28"/>
              </w:rPr>
              <w:t>других источников</w:t>
            </w:r>
          </w:p>
        </w:tc>
        <w:tc>
          <w:tcPr>
            <w:tcW w:w="1985" w:type="dxa"/>
          </w:tcPr>
          <w:p w:rsidR="0086387E" w:rsidRPr="005D0BCD" w:rsidRDefault="00BC127D" w:rsidP="001655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776" w:type="dxa"/>
          </w:tcPr>
          <w:p w:rsidR="0086387E" w:rsidRPr="008468DE" w:rsidRDefault="00F83DA9" w:rsidP="00D8139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  <w:tr w:rsidR="0086387E" w:rsidRPr="00302687" w:rsidTr="00215EAC">
        <w:trPr>
          <w:cantSplit/>
          <w:trHeight w:val="1288"/>
        </w:trPr>
        <w:tc>
          <w:tcPr>
            <w:tcW w:w="1080" w:type="dxa"/>
            <w:vMerge w:val="restart"/>
          </w:tcPr>
          <w:p w:rsidR="0086387E" w:rsidRPr="00B53392" w:rsidRDefault="00445913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86387E" w:rsidRPr="00B53392">
              <w:rPr>
                <w:sz w:val="28"/>
                <w:szCs w:val="28"/>
              </w:rPr>
              <w:t>.</w:t>
            </w:r>
          </w:p>
        </w:tc>
        <w:tc>
          <w:tcPr>
            <w:tcW w:w="5011" w:type="dxa"/>
            <w:vMerge w:val="restart"/>
          </w:tcPr>
          <w:p w:rsidR="003762A4" w:rsidRDefault="003762A4" w:rsidP="003762A4">
            <w:pPr>
              <w:pStyle w:val="ConsNonformat"/>
              <w:widowControl/>
              <w:snapToGri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 </w:t>
            </w:r>
            <w:r w:rsidRPr="00454C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  <w:p w:rsidR="0086387E" w:rsidRPr="00B53392" w:rsidRDefault="003762A4" w:rsidP="003762A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4CA0">
              <w:rPr>
                <w:sz w:val="28"/>
                <w:szCs w:val="28"/>
              </w:rPr>
              <w:t>«</w:t>
            </w:r>
            <w:proofErr w:type="gramStart"/>
            <w:r w:rsidRPr="00454CA0">
              <w:rPr>
                <w:sz w:val="28"/>
                <w:szCs w:val="28"/>
              </w:rPr>
              <w:t xml:space="preserve">Социальное </w:t>
            </w:r>
            <w:r>
              <w:rPr>
                <w:sz w:val="28"/>
                <w:szCs w:val="28"/>
              </w:rPr>
              <w:t xml:space="preserve"> </w:t>
            </w:r>
            <w:r w:rsidRPr="00454CA0">
              <w:rPr>
                <w:sz w:val="28"/>
                <w:szCs w:val="28"/>
              </w:rPr>
              <w:t>обеспечение</w:t>
            </w:r>
            <w:proofErr w:type="gramEnd"/>
            <w:r w:rsidRPr="00454C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454CA0">
              <w:rPr>
                <w:sz w:val="28"/>
                <w:szCs w:val="28"/>
              </w:rPr>
              <w:t>населения</w:t>
            </w:r>
            <w:r>
              <w:rPr>
                <w:sz w:val="28"/>
                <w:szCs w:val="28"/>
              </w:rPr>
              <w:t>»</w:t>
            </w:r>
            <w:r w:rsidR="0086387E" w:rsidRPr="00B53392">
              <w:rPr>
                <w:sz w:val="28"/>
                <w:szCs w:val="28"/>
              </w:rPr>
              <w:t>, всего</w:t>
            </w:r>
          </w:p>
        </w:tc>
        <w:tc>
          <w:tcPr>
            <w:tcW w:w="5386" w:type="dxa"/>
          </w:tcPr>
          <w:p w:rsidR="0086387E" w:rsidRPr="00B53392" w:rsidRDefault="0086387E" w:rsidP="006B0CD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бюджетные ассигнования бюджета Благодарненского </w:t>
            </w:r>
            <w:r w:rsidR="0071747F">
              <w:rPr>
                <w:rFonts w:cs="Calibri"/>
                <w:sz w:val="28"/>
                <w:szCs w:val="28"/>
              </w:rPr>
              <w:t>городского округа</w:t>
            </w:r>
            <w:r w:rsidR="0071747F" w:rsidRPr="00B53392">
              <w:rPr>
                <w:rFonts w:cs="Calibri"/>
                <w:sz w:val="28"/>
                <w:szCs w:val="28"/>
              </w:rPr>
              <w:t xml:space="preserve"> </w:t>
            </w:r>
            <w:r w:rsidRPr="00B53392">
              <w:rPr>
                <w:sz w:val="28"/>
                <w:szCs w:val="28"/>
              </w:rPr>
              <w:t>Ставропольского края</w:t>
            </w:r>
            <w:r>
              <w:rPr>
                <w:sz w:val="28"/>
                <w:szCs w:val="28"/>
                <w:vertAlign w:val="superscript"/>
              </w:rPr>
              <w:t>8</w:t>
            </w:r>
            <w:r w:rsidRPr="00B53392">
              <w:rPr>
                <w:sz w:val="28"/>
                <w:szCs w:val="28"/>
              </w:rPr>
              <w:t xml:space="preserve">(далее – </w:t>
            </w:r>
            <w:r w:rsidR="006B0CD1">
              <w:rPr>
                <w:sz w:val="28"/>
                <w:szCs w:val="28"/>
              </w:rPr>
              <w:t>мест</w:t>
            </w:r>
            <w:r w:rsidRPr="00B53392">
              <w:rPr>
                <w:sz w:val="28"/>
                <w:szCs w:val="28"/>
              </w:rPr>
              <w:t xml:space="preserve">ный бюджет), 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86387E" w:rsidRPr="005D0BCD" w:rsidRDefault="00050D38" w:rsidP="001655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650 906,51</w:t>
            </w:r>
          </w:p>
        </w:tc>
        <w:tc>
          <w:tcPr>
            <w:tcW w:w="1776" w:type="dxa"/>
          </w:tcPr>
          <w:p w:rsidR="0086387E" w:rsidRPr="00302687" w:rsidRDefault="00050D38" w:rsidP="001655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644 884,41</w:t>
            </w: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F83DA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средства бюджета</w:t>
            </w:r>
            <w:r w:rsidR="00F83DA9">
              <w:rPr>
                <w:sz w:val="28"/>
                <w:szCs w:val="28"/>
              </w:rPr>
              <w:t xml:space="preserve"> Ставропольского края</w:t>
            </w:r>
            <w:r w:rsidRPr="00B53392" w:rsidDel="008736A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86387E" w:rsidRPr="00445913" w:rsidRDefault="00050D38" w:rsidP="001655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650 431,90</w:t>
            </w:r>
          </w:p>
        </w:tc>
        <w:tc>
          <w:tcPr>
            <w:tcW w:w="1776" w:type="dxa"/>
          </w:tcPr>
          <w:p w:rsidR="0086387E" w:rsidRPr="00445913" w:rsidRDefault="00050D38" w:rsidP="000E6BD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644 409,80</w:t>
            </w: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outlineLvl w:val="2"/>
              <w:rPr>
                <w:sz w:val="16"/>
                <w:szCs w:val="16"/>
              </w:rPr>
            </w:pPr>
            <w:r w:rsidRPr="00B53392">
              <w:rPr>
                <w:sz w:val="28"/>
                <w:szCs w:val="28"/>
              </w:rPr>
              <w:t xml:space="preserve">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 предусмотренные:</w:t>
            </w:r>
          </w:p>
        </w:tc>
        <w:tc>
          <w:tcPr>
            <w:tcW w:w="1985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985" w:type="dxa"/>
          </w:tcPr>
          <w:p w:rsidR="0086387E" w:rsidRPr="00B53392" w:rsidRDefault="00050D38" w:rsidP="00AB0B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637 512,56</w:t>
            </w:r>
          </w:p>
        </w:tc>
        <w:tc>
          <w:tcPr>
            <w:tcW w:w="1776" w:type="dxa"/>
          </w:tcPr>
          <w:p w:rsidR="0086387E" w:rsidRPr="00B53392" w:rsidRDefault="00050D38" w:rsidP="000E6BD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632 034,04</w:t>
            </w: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1985" w:type="dxa"/>
          </w:tcPr>
          <w:p w:rsidR="0086387E" w:rsidRPr="005B2F3A" w:rsidRDefault="00050D38" w:rsidP="001655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0D38">
              <w:rPr>
                <w:sz w:val="28"/>
                <w:szCs w:val="28"/>
              </w:rPr>
              <w:t>12 873,86</w:t>
            </w:r>
          </w:p>
        </w:tc>
        <w:tc>
          <w:tcPr>
            <w:tcW w:w="1776" w:type="dxa"/>
          </w:tcPr>
          <w:p w:rsidR="0086387E" w:rsidRPr="007846DA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12 330,28</w:t>
            </w:r>
          </w:p>
        </w:tc>
      </w:tr>
      <w:tr w:rsidR="003762A4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соисполнителю 2</w:t>
            </w:r>
          </w:p>
        </w:tc>
        <w:tc>
          <w:tcPr>
            <w:tcW w:w="1985" w:type="dxa"/>
          </w:tcPr>
          <w:p w:rsidR="003762A4" w:rsidRPr="004701D5" w:rsidRDefault="004701D5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01D5">
              <w:rPr>
                <w:sz w:val="28"/>
                <w:szCs w:val="28"/>
              </w:rPr>
              <w:t>45,48</w:t>
            </w:r>
          </w:p>
        </w:tc>
        <w:tc>
          <w:tcPr>
            <w:tcW w:w="1776" w:type="dxa"/>
          </w:tcPr>
          <w:p w:rsidR="003762A4" w:rsidRPr="007846DA" w:rsidRDefault="007846DA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6DA">
              <w:rPr>
                <w:sz w:val="28"/>
                <w:szCs w:val="28"/>
              </w:rPr>
              <w:t>45,48</w:t>
            </w: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F83DA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средства </w:t>
            </w:r>
            <w:r w:rsidR="00F83DA9">
              <w:rPr>
                <w:sz w:val="28"/>
                <w:szCs w:val="28"/>
              </w:rPr>
              <w:t>местного</w:t>
            </w:r>
            <w:r w:rsidRPr="00B53392">
              <w:rPr>
                <w:sz w:val="28"/>
                <w:szCs w:val="28"/>
              </w:rPr>
              <w:t xml:space="preserve"> бюджета,</w:t>
            </w:r>
          </w:p>
        </w:tc>
        <w:tc>
          <w:tcPr>
            <w:tcW w:w="1985" w:type="dxa"/>
          </w:tcPr>
          <w:p w:rsidR="0086387E" w:rsidRPr="004701D5" w:rsidRDefault="00050D38" w:rsidP="001655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474,61</w:t>
            </w:r>
          </w:p>
        </w:tc>
        <w:tc>
          <w:tcPr>
            <w:tcW w:w="1776" w:type="dxa"/>
          </w:tcPr>
          <w:p w:rsidR="0086387E" w:rsidRPr="00302687" w:rsidRDefault="00050D38" w:rsidP="001655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474,61</w:t>
            </w: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outlineLvl w:val="2"/>
              <w:rPr>
                <w:sz w:val="16"/>
                <w:szCs w:val="16"/>
              </w:rPr>
            </w:pPr>
            <w:r w:rsidRPr="00B53392">
              <w:rPr>
                <w:sz w:val="28"/>
                <w:szCs w:val="28"/>
              </w:rPr>
              <w:t xml:space="preserve">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 предусмотренные:</w:t>
            </w:r>
          </w:p>
        </w:tc>
        <w:tc>
          <w:tcPr>
            <w:tcW w:w="1985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985" w:type="dxa"/>
          </w:tcPr>
          <w:p w:rsidR="0086387E" w:rsidRPr="00B53392" w:rsidRDefault="002976B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86387E" w:rsidRPr="00B53392" w:rsidRDefault="002976B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1985" w:type="dxa"/>
          </w:tcPr>
          <w:p w:rsidR="0086387E" w:rsidRPr="00B53392" w:rsidRDefault="002976B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86387E" w:rsidRPr="00B53392" w:rsidRDefault="002976B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762A4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соисполнителю 2</w:t>
            </w:r>
          </w:p>
        </w:tc>
        <w:tc>
          <w:tcPr>
            <w:tcW w:w="1985" w:type="dxa"/>
          </w:tcPr>
          <w:p w:rsidR="003762A4" w:rsidRPr="00B53392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474,61</w:t>
            </w:r>
          </w:p>
        </w:tc>
        <w:tc>
          <w:tcPr>
            <w:tcW w:w="1776" w:type="dxa"/>
          </w:tcPr>
          <w:p w:rsidR="003762A4" w:rsidRPr="00B53392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474,61</w:t>
            </w:r>
          </w:p>
        </w:tc>
      </w:tr>
      <w:tr w:rsidR="0086387E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86387E" w:rsidRPr="00B53392" w:rsidRDefault="0086387E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6387E" w:rsidRPr="00B53392" w:rsidRDefault="0086387E" w:rsidP="00F83DA9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средства </w:t>
            </w:r>
            <w:r w:rsidR="00F83DA9">
              <w:rPr>
                <w:sz w:val="28"/>
                <w:szCs w:val="28"/>
              </w:rPr>
              <w:t>других источников</w:t>
            </w:r>
          </w:p>
        </w:tc>
        <w:tc>
          <w:tcPr>
            <w:tcW w:w="1985" w:type="dxa"/>
          </w:tcPr>
          <w:p w:rsidR="0086387E" w:rsidRPr="00FC5D05" w:rsidRDefault="002976B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86387E" w:rsidRPr="00FC5D05" w:rsidRDefault="002976B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762A4" w:rsidRPr="00B53392" w:rsidTr="00215EAC">
        <w:trPr>
          <w:cantSplit/>
          <w:trHeight w:val="1288"/>
        </w:trPr>
        <w:tc>
          <w:tcPr>
            <w:tcW w:w="1080" w:type="dxa"/>
            <w:vMerge w:val="restart"/>
          </w:tcPr>
          <w:p w:rsidR="003762A4" w:rsidRPr="00B53392" w:rsidRDefault="003504F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762A4">
              <w:rPr>
                <w:sz w:val="28"/>
                <w:szCs w:val="28"/>
              </w:rPr>
              <w:t>.1</w:t>
            </w:r>
          </w:p>
        </w:tc>
        <w:tc>
          <w:tcPr>
            <w:tcW w:w="5011" w:type="dxa"/>
            <w:vMerge w:val="restart"/>
          </w:tcPr>
          <w:p w:rsidR="003762A4" w:rsidRPr="003762A4" w:rsidRDefault="003762A4" w:rsidP="003762A4">
            <w:pPr>
              <w:spacing w:line="240" w:lineRule="exact"/>
              <w:rPr>
                <w:sz w:val="28"/>
                <w:szCs w:val="28"/>
              </w:rPr>
            </w:pPr>
            <w:r w:rsidRPr="003762A4">
              <w:rPr>
                <w:sz w:val="28"/>
                <w:szCs w:val="28"/>
              </w:rPr>
              <w:t xml:space="preserve">Основное </w:t>
            </w:r>
          </w:p>
          <w:p w:rsidR="003762A4" w:rsidRPr="003762A4" w:rsidRDefault="003762A4" w:rsidP="003762A4">
            <w:pPr>
              <w:spacing w:line="240" w:lineRule="exact"/>
              <w:rPr>
                <w:sz w:val="28"/>
                <w:szCs w:val="28"/>
              </w:rPr>
            </w:pPr>
            <w:r w:rsidRPr="003762A4">
              <w:rPr>
                <w:sz w:val="28"/>
                <w:szCs w:val="28"/>
              </w:rPr>
              <w:t>мероприятие 1</w:t>
            </w:r>
          </w:p>
          <w:p w:rsidR="003762A4" w:rsidRPr="003762A4" w:rsidRDefault="003762A4" w:rsidP="003762A4">
            <w:pPr>
              <w:rPr>
                <w:sz w:val="28"/>
                <w:szCs w:val="28"/>
              </w:rPr>
            </w:pPr>
            <w:r w:rsidRPr="003762A4">
              <w:rPr>
                <w:sz w:val="28"/>
                <w:szCs w:val="28"/>
              </w:rPr>
              <w:t>«Предоставление мер социальной поддержки семьям и детям»</w:t>
            </w:r>
          </w:p>
          <w:p w:rsidR="003762A4" w:rsidRPr="00B53392" w:rsidRDefault="003762A4" w:rsidP="001655B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3762A4" w:rsidRPr="00B53392" w:rsidRDefault="003762A4" w:rsidP="006B0CD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бюджетные ассигнования бюджета Благодарненского </w:t>
            </w:r>
            <w:r w:rsidR="0071747F">
              <w:rPr>
                <w:rFonts w:cs="Calibri"/>
                <w:sz w:val="28"/>
                <w:szCs w:val="28"/>
              </w:rPr>
              <w:t>городского округа</w:t>
            </w:r>
            <w:r w:rsidR="0071747F" w:rsidRPr="00B53392">
              <w:rPr>
                <w:rFonts w:cs="Calibri"/>
                <w:sz w:val="28"/>
                <w:szCs w:val="28"/>
              </w:rPr>
              <w:t xml:space="preserve"> </w:t>
            </w:r>
            <w:r w:rsidRPr="00B53392">
              <w:rPr>
                <w:sz w:val="28"/>
                <w:szCs w:val="28"/>
              </w:rPr>
              <w:t>Ставропольского края</w:t>
            </w:r>
            <w:r>
              <w:rPr>
                <w:sz w:val="28"/>
                <w:szCs w:val="28"/>
                <w:vertAlign w:val="superscript"/>
              </w:rPr>
              <w:t>8</w:t>
            </w:r>
            <w:r w:rsidRPr="00B53392">
              <w:rPr>
                <w:sz w:val="28"/>
                <w:szCs w:val="28"/>
              </w:rPr>
              <w:t xml:space="preserve"> (далее – </w:t>
            </w:r>
            <w:r w:rsidR="006B0CD1">
              <w:rPr>
                <w:sz w:val="28"/>
                <w:szCs w:val="28"/>
              </w:rPr>
              <w:t>мест</w:t>
            </w:r>
            <w:r w:rsidRPr="00B53392">
              <w:rPr>
                <w:sz w:val="28"/>
                <w:szCs w:val="28"/>
              </w:rPr>
              <w:t xml:space="preserve">ный бюджет), 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762A4" w:rsidRPr="005D0BCD" w:rsidRDefault="00050D38" w:rsidP="001655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334 811,78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:rsidR="003762A4" w:rsidRPr="00302687" w:rsidRDefault="00050D38" w:rsidP="001655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329 793,36</w:t>
            </w:r>
          </w:p>
        </w:tc>
      </w:tr>
      <w:tr w:rsidR="003762A4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3762A4" w:rsidRPr="00B53392" w:rsidRDefault="003762A4" w:rsidP="007846DA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средства бюджета</w:t>
            </w:r>
            <w:r w:rsidR="007846DA">
              <w:rPr>
                <w:sz w:val="28"/>
                <w:szCs w:val="28"/>
              </w:rPr>
              <w:t xml:space="preserve"> Ставропольского края</w:t>
            </w:r>
            <w:r w:rsidRPr="00B53392" w:rsidDel="008736A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3762A4" w:rsidRPr="00050D38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0D38">
              <w:rPr>
                <w:sz w:val="28"/>
                <w:szCs w:val="28"/>
              </w:rPr>
              <w:t>334 811,78</w:t>
            </w:r>
          </w:p>
        </w:tc>
        <w:tc>
          <w:tcPr>
            <w:tcW w:w="1776" w:type="dxa"/>
          </w:tcPr>
          <w:p w:rsidR="003762A4" w:rsidRPr="00050D38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0D38">
              <w:rPr>
                <w:sz w:val="28"/>
                <w:szCs w:val="28"/>
              </w:rPr>
              <w:t>329 793,36</w:t>
            </w:r>
          </w:p>
        </w:tc>
      </w:tr>
      <w:tr w:rsidR="003762A4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outlineLvl w:val="2"/>
              <w:rPr>
                <w:sz w:val="16"/>
                <w:szCs w:val="16"/>
              </w:rPr>
            </w:pPr>
            <w:r w:rsidRPr="00B53392">
              <w:rPr>
                <w:sz w:val="28"/>
                <w:szCs w:val="28"/>
              </w:rPr>
              <w:t xml:space="preserve">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 предусмотренные:</w:t>
            </w:r>
          </w:p>
        </w:tc>
        <w:tc>
          <w:tcPr>
            <w:tcW w:w="1985" w:type="dxa"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762A4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985" w:type="dxa"/>
          </w:tcPr>
          <w:p w:rsidR="003762A4" w:rsidRPr="00B53392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334 811,78</w:t>
            </w:r>
          </w:p>
        </w:tc>
        <w:tc>
          <w:tcPr>
            <w:tcW w:w="1776" w:type="dxa"/>
          </w:tcPr>
          <w:p w:rsidR="003762A4" w:rsidRPr="00B53392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329 793,36</w:t>
            </w:r>
          </w:p>
        </w:tc>
      </w:tr>
      <w:tr w:rsidR="003762A4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1985" w:type="dxa"/>
          </w:tcPr>
          <w:p w:rsidR="003762A4" w:rsidRPr="00B53392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3762A4" w:rsidRPr="00B53392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C127D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BC127D" w:rsidRPr="00B53392" w:rsidRDefault="00BC127D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BC127D" w:rsidRPr="00B53392" w:rsidRDefault="00BC127D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C127D" w:rsidRPr="00B53392" w:rsidRDefault="00BC127D" w:rsidP="001655B9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соиспо</w:t>
            </w:r>
            <w:r>
              <w:rPr>
                <w:sz w:val="28"/>
                <w:szCs w:val="28"/>
              </w:rPr>
              <w:t>лнителю 2</w:t>
            </w:r>
          </w:p>
        </w:tc>
        <w:tc>
          <w:tcPr>
            <w:tcW w:w="1985" w:type="dxa"/>
          </w:tcPr>
          <w:p w:rsidR="00BC127D" w:rsidRPr="00B53392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BC127D" w:rsidRPr="00B53392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762A4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3762A4" w:rsidRPr="00B53392" w:rsidRDefault="003762A4" w:rsidP="008D37D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средства </w:t>
            </w:r>
            <w:r w:rsidR="008D37DF">
              <w:rPr>
                <w:sz w:val="28"/>
                <w:szCs w:val="28"/>
              </w:rPr>
              <w:t>местн</w:t>
            </w:r>
            <w:r w:rsidRPr="00B53392">
              <w:rPr>
                <w:sz w:val="28"/>
                <w:szCs w:val="28"/>
              </w:rPr>
              <w:t>ого бюджета,</w:t>
            </w:r>
          </w:p>
        </w:tc>
        <w:tc>
          <w:tcPr>
            <w:tcW w:w="1985" w:type="dxa"/>
          </w:tcPr>
          <w:p w:rsidR="003762A4" w:rsidRPr="002976BC" w:rsidRDefault="00FC5D05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76BC"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3762A4" w:rsidRPr="002976BC" w:rsidRDefault="00FC5D05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76BC">
              <w:rPr>
                <w:sz w:val="28"/>
                <w:szCs w:val="28"/>
              </w:rPr>
              <w:t>-</w:t>
            </w:r>
          </w:p>
        </w:tc>
      </w:tr>
      <w:tr w:rsidR="003762A4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outlineLvl w:val="2"/>
              <w:rPr>
                <w:sz w:val="16"/>
                <w:szCs w:val="16"/>
              </w:rPr>
            </w:pPr>
            <w:r w:rsidRPr="00B53392">
              <w:rPr>
                <w:sz w:val="28"/>
                <w:szCs w:val="28"/>
              </w:rPr>
              <w:t xml:space="preserve">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 предусмотренные:</w:t>
            </w:r>
          </w:p>
        </w:tc>
        <w:tc>
          <w:tcPr>
            <w:tcW w:w="1985" w:type="dxa"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762A4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985" w:type="dxa"/>
          </w:tcPr>
          <w:p w:rsidR="003762A4" w:rsidRPr="00B53392" w:rsidRDefault="00FC5D05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3762A4" w:rsidRPr="00B53392" w:rsidRDefault="00FC5D05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762A4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1985" w:type="dxa"/>
          </w:tcPr>
          <w:p w:rsidR="003762A4" w:rsidRPr="00B53392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3762A4" w:rsidRPr="00B53392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976BC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2976BC" w:rsidRPr="00B53392" w:rsidRDefault="002976B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2976BC" w:rsidRPr="00B53392" w:rsidRDefault="002976B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2976BC" w:rsidRPr="00B53392" w:rsidRDefault="002976BC" w:rsidP="001655B9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соисполнителю 2</w:t>
            </w:r>
          </w:p>
        </w:tc>
        <w:tc>
          <w:tcPr>
            <w:tcW w:w="1985" w:type="dxa"/>
          </w:tcPr>
          <w:p w:rsidR="002976BC" w:rsidRPr="00B53392" w:rsidRDefault="002976B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2976BC" w:rsidRPr="00B53392" w:rsidRDefault="002976B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762A4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3762A4" w:rsidRPr="00B53392" w:rsidRDefault="003762A4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3762A4" w:rsidRPr="00B53392" w:rsidRDefault="003762A4" w:rsidP="008D37D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средства </w:t>
            </w:r>
            <w:r w:rsidR="008D37DF">
              <w:rPr>
                <w:sz w:val="28"/>
                <w:szCs w:val="28"/>
              </w:rPr>
              <w:t>других источников</w:t>
            </w:r>
          </w:p>
        </w:tc>
        <w:tc>
          <w:tcPr>
            <w:tcW w:w="1985" w:type="dxa"/>
          </w:tcPr>
          <w:p w:rsidR="003762A4" w:rsidRPr="005D0BCD" w:rsidRDefault="00215EA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0BCD"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3762A4" w:rsidRPr="005D0BCD" w:rsidRDefault="00215EA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0BCD">
              <w:rPr>
                <w:sz w:val="28"/>
                <w:szCs w:val="28"/>
              </w:rPr>
              <w:t>-</w:t>
            </w:r>
          </w:p>
        </w:tc>
      </w:tr>
      <w:tr w:rsidR="00D04D0C" w:rsidRPr="00B53392" w:rsidTr="00215EAC">
        <w:trPr>
          <w:cantSplit/>
          <w:trHeight w:val="239"/>
        </w:trPr>
        <w:tc>
          <w:tcPr>
            <w:tcW w:w="1080" w:type="dxa"/>
            <w:vMerge w:val="restart"/>
          </w:tcPr>
          <w:p w:rsidR="00D04D0C" w:rsidRPr="00B53392" w:rsidRDefault="003504F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04D0C">
              <w:rPr>
                <w:sz w:val="28"/>
                <w:szCs w:val="28"/>
              </w:rPr>
              <w:t>.2</w:t>
            </w:r>
          </w:p>
        </w:tc>
        <w:tc>
          <w:tcPr>
            <w:tcW w:w="5011" w:type="dxa"/>
            <w:vMerge w:val="restart"/>
          </w:tcPr>
          <w:p w:rsidR="00D04D0C" w:rsidRPr="003762A4" w:rsidRDefault="00D04D0C" w:rsidP="003762A4">
            <w:pPr>
              <w:spacing w:line="240" w:lineRule="exact"/>
              <w:rPr>
                <w:sz w:val="28"/>
                <w:szCs w:val="28"/>
              </w:rPr>
            </w:pPr>
            <w:r w:rsidRPr="003762A4">
              <w:rPr>
                <w:sz w:val="28"/>
                <w:szCs w:val="28"/>
              </w:rPr>
              <w:t xml:space="preserve">Основное </w:t>
            </w:r>
          </w:p>
          <w:p w:rsidR="00D04D0C" w:rsidRPr="003762A4" w:rsidRDefault="00D04D0C" w:rsidP="003762A4">
            <w:pPr>
              <w:spacing w:line="240" w:lineRule="exact"/>
              <w:rPr>
                <w:sz w:val="28"/>
                <w:szCs w:val="28"/>
              </w:rPr>
            </w:pPr>
            <w:r w:rsidRPr="003762A4">
              <w:rPr>
                <w:sz w:val="28"/>
                <w:szCs w:val="28"/>
              </w:rPr>
              <w:t>мероприятие 2</w:t>
            </w:r>
          </w:p>
          <w:p w:rsidR="00D04D0C" w:rsidRPr="00B53392" w:rsidRDefault="00D04D0C" w:rsidP="003762A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62A4">
              <w:rPr>
                <w:sz w:val="28"/>
                <w:szCs w:val="28"/>
              </w:rPr>
              <w:t>«Предоставление мер социальной поддержки отдельным категориям граждан»</w:t>
            </w:r>
          </w:p>
        </w:tc>
        <w:tc>
          <w:tcPr>
            <w:tcW w:w="5386" w:type="dxa"/>
          </w:tcPr>
          <w:p w:rsidR="00D04D0C" w:rsidRPr="00B53392" w:rsidRDefault="00D04D0C" w:rsidP="006B0CD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бюджетные ассигнования бюджета Благодарненского </w:t>
            </w:r>
            <w:r w:rsidR="0071747F">
              <w:rPr>
                <w:rFonts w:cs="Calibri"/>
                <w:sz w:val="28"/>
                <w:szCs w:val="28"/>
              </w:rPr>
              <w:t>городского округа</w:t>
            </w:r>
            <w:r w:rsidR="0071747F" w:rsidRPr="00B53392">
              <w:rPr>
                <w:rFonts w:cs="Calibri"/>
                <w:sz w:val="28"/>
                <w:szCs w:val="28"/>
              </w:rPr>
              <w:t xml:space="preserve"> </w:t>
            </w:r>
            <w:r w:rsidRPr="00B53392">
              <w:rPr>
                <w:sz w:val="28"/>
                <w:szCs w:val="28"/>
              </w:rPr>
              <w:t>Ставропольского края</w:t>
            </w:r>
            <w:r>
              <w:rPr>
                <w:sz w:val="28"/>
                <w:szCs w:val="28"/>
                <w:vertAlign w:val="superscript"/>
              </w:rPr>
              <w:t>8</w:t>
            </w:r>
            <w:r w:rsidRPr="00B53392">
              <w:rPr>
                <w:sz w:val="28"/>
                <w:szCs w:val="28"/>
              </w:rPr>
              <w:t xml:space="preserve"> (далее – </w:t>
            </w:r>
            <w:r w:rsidR="006B0CD1">
              <w:rPr>
                <w:sz w:val="28"/>
                <w:szCs w:val="28"/>
              </w:rPr>
              <w:t>мест</w:t>
            </w:r>
            <w:r w:rsidRPr="00B53392">
              <w:rPr>
                <w:sz w:val="28"/>
                <w:szCs w:val="28"/>
              </w:rPr>
              <w:t xml:space="preserve">ный бюджет), 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D04D0C" w:rsidRPr="009B0659" w:rsidRDefault="00050D38" w:rsidP="001655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2099 595,62</w:t>
            </w:r>
          </w:p>
        </w:tc>
        <w:tc>
          <w:tcPr>
            <w:tcW w:w="1776" w:type="dxa"/>
          </w:tcPr>
          <w:p w:rsidR="00D04D0C" w:rsidRPr="009B0659" w:rsidRDefault="00050D38" w:rsidP="001655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208 591,94</w:t>
            </w:r>
          </w:p>
        </w:tc>
      </w:tr>
      <w:tr w:rsidR="00D04D0C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D04D0C" w:rsidRPr="00B53392" w:rsidRDefault="00D04D0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D04D0C" w:rsidRPr="003762A4" w:rsidRDefault="00D04D0C" w:rsidP="003762A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04D0C" w:rsidRPr="00B53392" w:rsidRDefault="00D04D0C" w:rsidP="00E217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средства бюджета</w:t>
            </w:r>
            <w:r w:rsidR="00E217B5">
              <w:rPr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5" w:type="dxa"/>
          </w:tcPr>
          <w:p w:rsidR="00D04D0C" w:rsidRPr="005D0BCD" w:rsidRDefault="00050D38" w:rsidP="004701D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209 121,01</w:t>
            </w:r>
          </w:p>
        </w:tc>
        <w:tc>
          <w:tcPr>
            <w:tcW w:w="1776" w:type="dxa"/>
          </w:tcPr>
          <w:p w:rsidR="00D04D0C" w:rsidRPr="005D0BCD" w:rsidRDefault="00050D38" w:rsidP="001655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208 117,33</w:t>
            </w:r>
          </w:p>
        </w:tc>
      </w:tr>
      <w:tr w:rsidR="00D04D0C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D04D0C" w:rsidRPr="00B53392" w:rsidRDefault="00D04D0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D04D0C" w:rsidRPr="003762A4" w:rsidRDefault="00D04D0C" w:rsidP="003762A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04D0C" w:rsidRPr="00B53392" w:rsidRDefault="00D04D0C" w:rsidP="001655B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 предусмотренные</w:t>
            </w:r>
          </w:p>
        </w:tc>
        <w:tc>
          <w:tcPr>
            <w:tcW w:w="1985" w:type="dxa"/>
          </w:tcPr>
          <w:p w:rsidR="00D04D0C" w:rsidRPr="00B53392" w:rsidRDefault="00D04D0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D04D0C" w:rsidRPr="00B53392" w:rsidRDefault="00D04D0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04D0C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D04D0C" w:rsidRPr="00B53392" w:rsidRDefault="00D04D0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D04D0C" w:rsidRPr="003762A4" w:rsidRDefault="00D04D0C" w:rsidP="003762A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04D0C" w:rsidRPr="00B53392" w:rsidRDefault="00BC127D" w:rsidP="001655B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D04D0C" w:rsidRPr="00B53392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985" w:type="dxa"/>
          </w:tcPr>
          <w:p w:rsidR="00D04D0C" w:rsidRPr="00B53392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196 201,67</w:t>
            </w:r>
          </w:p>
        </w:tc>
        <w:tc>
          <w:tcPr>
            <w:tcW w:w="1776" w:type="dxa"/>
          </w:tcPr>
          <w:p w:rsidR="00D04D0C" w:rsidRPr="00B53392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195 741,57</w:t>
            </w:r>
          </w:p>
        </w:tc>
      </w:tr>
      <w:tr w:rsidR="00D04D0C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D04D0C" w:rsidRPr="00B53392" w:rsidRDefault="00D04D0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D04D0C" w:rsidRPr="003762A4" w:rsidRDefault="00D04D0C" w:rsidP="003762A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04D0C" w:rsidRPr="00B53392" w:rsidRDefault="00BC127D" w:rsidP="001655B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D04D0C" w:rsidRPr="00B53392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1985" w:type="dxa"/>
          </w:tcPr>
          <w:p w:rsidR="00D04D0C" w:rsidRPr="00EC64C1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12 873,86</w:t>
            </w:r>
          </w:p>
        </w:tc>
        <w:tc>
          <w:tcPr>
            <w:tcW w:w="1776" w:type="dxa"/>
          </w:tcPr>
          <w:p w:rsidR="00D04D0C" w:rsidRPr="00EC64C1" w:rsidRDefault="00050D38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12 330,28</w:t>
            </w:r>
          </w:p>
        </w:tc>
      </w:tr>
      <w:tr w:rsidR="00D04D0C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D04D0C" w:rsidRPr="00B53392" w:rsidRDefault="00D04D0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D04D0C" w:rsidRPr="003762A4" w:rsidRDefault="00D04D0C" w:rsidP="003762A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04D0C" w:rsidRPr="00B53392" w:rsidRDefault="00BC127D" w:rsidP="001655B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D04D0C">
              <w:rPr>
                <w:sz w:val="28"/>
                <w:szCs w:val="28"/>
              </w:rPr>
              <w:t>соисполнителю 2</w:t>
            </w:r>
          </w:p>
        </w:tc>
        <w:tc>
          <w:tcPr>
            <w:tcW w:w="1985" w:type="dxa"/>
          </w:tcPr>
          <w:p w:rsidR="00D04D0C" w:rsidRPr="00EC64C1" w:rsidRDefault="00FC5D05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45,48</w:t>
            </w:r>
            <w:r w:rsidR="006C48A6" w:rsidRPr="00EC64C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76" w:type="dxa"/>
          </w:tcPr>
          <w:p w:rsidR="00D04D0C" w:rsidRPr="00EC64C1" w:rsidRDefault="00FC5D05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45,48</w:t>
            </w:r>
          </w:p>
        </w:tc>
      </w:tr>
      <w:tr w:rsidR="00D04D0C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D04D0C" w:rsidRPr="00B53392" w:rsidRDefault="00D04D0C" w:rsidP="001655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D04D0C" w:rsidRPr="003762A4" w:rsidRDefault="00D04D0C" w:rsidP="003762A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04D0C" w:rsidRPr="00B53392" w:rsidRDefault="00D04D0C" w:rsidP="00E217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средства </w:t>
            </w:r>
            <w:r w:rsidR="00E217B5">
              <w:rPr>
                <w:sz w:val="28"/>
                <w:szCs w:val="28"/>
              </w:rPr>
              <w:t>местно</w:t>
            </w:r>
            <w:r w:rsidRPr="00B53392">
              <w:rPr>
                <w:sz w:val="28"/>
                <w:szCs w:val="28"/>
              </w:rPr>
              <w:t>го бюджета</w:t>
            </w:r>
          </w:p>
        </w:tc>
        <w:tc>
          <w:tcPr>
            <w:tcW w:w="1985" w:type="dxa"/>
          </w:tcPr>
          <w:p w:rsidR="004701D5" w:rsidRPr="005D0BCD" w:rsidRDefault="008D736B" w:rsidP="004701D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474,61</w:t>
            </w:r>
          </w:p>
        </w:tc>
        <w:tc>
          <w:tcPr>
            <w:tcW w:w="1776" w:type="dxa"/>
          </w:tcPr>
          <w:p w:rsidR="00D04D0C" w:rsidRPr="009B0659" w:rsidRDefault="008D736B" w:rsidP="001655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474,61</w:t>
            </w:r>
          </w:p>
        </w:tc>
      </w:tr>
      <w:tr w:rsidR="00D04D0C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D04D0C" w:rsidRPr="00B53392" w:rsidRDefault="00D04D0C" w:rsidP="003762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D04D0C" w:rsidRPr="003762A4" w:rsidRDefault="00D04D0C" w:rsidP="003762A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04D0C" w:rsidRPr="00B53392" w:rsidRDefault="00D04D0C" w:rsidP="003762A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 предусмотренные</w:t>
            </w:r>
          </w:p>
        </w:tc>
        <w:tc>
          <w:tcPr>
            <w:tcW w:w="1985" w:type="dxa"/>
          </w:tcPr>
          <w:p w:rsidR="00D04D0C" w:rsidRPr="00B53392" w:rsidRDefault="00D04D0C" w:rsidP="003762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D04D0C" w:rsidRPr="00B53392" w:rsidRDefault="00D04D0C" w:rsidP="003762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04D0C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D04D0C" w:rsidRPr="00B53392" w:rsidRDefault="00D04D0C" w:rsidP="003762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D04D0C" w:rsidRPr="003762A4" w:rsidRDefault="00D04D0C" w:rsidP="003762A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04D0C" w:rsidRPr="00B53392" w:rsidRDefault="00BC127D" w:rsidP="003762A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D04D0C" w:rsidRPr="00B53392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985" w:type="dxa"/>
          </w:tcPr>
          <w:p w:rsidR="00D04D0C" w:rsidRPr="00B53392" w:rsidRDefault="004701D5" w:rsidP="004701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D04D0C" w:rsidRPr="00B53392" w:rsidRDefault="004701D5" w:rsidP="003762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4D0C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D04D0C" w:rsidRPr="00B53392" w:rsidRDefault="00D04D0C" w:rsidP="003762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D04D0C" w:rsidRPr="003762A4" w:rsidRDefault="00D04D0C" w:rsidP="003762A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04D0C" w:rsidRPr="00B53392" w:rsidRDefault="00BC127D" w:rsidP="003762A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D04D0C" w:rsidRPr="00B53392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1985" w:type="dxa"/>
          </w:tcPr>
          <w:p w:rsidR="00D04D0C" w:rsidRPr="00B53392" w:rsidRDefault="004701D5" w:rsidP="003762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D04D0C" w:rsidRPr="00B53392" w:rsidRDefault="004701D5" w:rsidP="003762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4D0C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D04D0C" w:rsidRPr="00B53392" w:rsidRDefault="00D04D0C" w:rsidP="003762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D04D0C" w:rsidRPr="003762A4" w:rsidRDefault="00D04D0C" w:rsidP="003762A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04D0C" w:rsidRPr="00B53392" w:rsidRDefault="00BC127D" w:rsidP="003762A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D04D0C">
              <w:rPr>
                <w:sz w:val="28"/>
                <w:szCs w:val="28"/>
              </w:rPr>
              <w:t>соисполнителю 2</w:t>
            </w:r>
          </w:p>
        </w:tc>
        <w:tc>
          <w:tcPr>
            <w:tcW w:w="1985" w:type="dxa"/>
          </w:tcPr>
          <w:p w:rsidR="00D04D0C" w:rsidRPr="00B53392" w:rsidRDefault="008D736B" w:rsidP="004701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474,61</w:t>
            </w:r>
          </w:p>
        </w:tc>
        <w:tc>
          <w:tcPr>
            <w:tcW w:w="1776" w:type="dxa"/>
          </w:tcPr>
          <w:p w:rsidR="00D04D0C" w:rsidRPr="00B53392" w:rsidRDefault="008D736B" w:rsidP="003762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474,61</w:t>
            </w:r>
          </w:p>
        </w:tc>
      </w:tr>
      <w:tr w:rsidR="00D04D0C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D04D0C" w:rsidRPr="00B53392" w:rsidRDefault="00D04D0C" w:rsidP="003762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D04D0C" w:rsidRPr="003762A4" w:rsidRDefault="00D04D0C" w:rsidP="003762A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04D0C" w:rsidRPr="00B53392" w:rsidRDefault="00D04D0C" w:rsidP="004834EA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средства </w:t>
            </w:r>
            <w:r w:rsidR="004834EA">
              <w:rPr>
                <w:sz w:val="28"/>
                <w:szCs w:val="28"/>
              </w:rPr>
              <w:t>других источников</w:t>
            </w:r>
          </w:p>
        </w:tc>
        <w:tc>
          <w:tcPr>
            <w:tcW w:w="1985" w:type="dxa"/>
          </w:tcPr>
          <w:p w:rsidR="00D04D0C" w:rsidRPr="005D0BCD" w:rsidRDefault="004A19F7" w:rsidP="003762A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D04D0C" w:rsidRPr="009B0659" w:rsidRDefault="004A19F7" w:rsidP="009B065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 w:val="restart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5011" w:type="dxa"/>
            <w:vMerge w:val="restart"/>
          </w:tcPr>
          <w:p w:rsidR="002830A7" w:rsidRDefault="002830A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3</w:t>
            </w:r>
          </w:p>
          <w:p w:rsidR="004A19F7" w:rsidRPr="00703B17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A77AB9">
              <w:rPr>
                <w:sz w:val="28"/>
                <w:szCs w:val="28"/>
              </w:rPr>
              <w:t>Реализация регионального проекта "Финансовая поддержка семей при рождении детей"</w:t>
            </w:r>
          </w:p>
        </w:tc>
        <w:tc>
          <w:tcPr>
            <w:tcW w:w="538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бюджетные ассигнования бюджета Благодарненского </w:t>
            </w:r>
            <w:r>
              <w:rPr>
                <w:rFonts w:cs="Calibri"/>
                <w:sz w:val="28"/>
                <w:szCs w:val="28"/>
              </w:rPr>
              <w:t>городского округа</w:t>
            </w:r>
            <w:r w:rsidRPr="00B53392">
              <w:rPr>
                <w:rFonts w:cs="Calibri"/>
                <w:sz w:val="28"/>
                <w:szCs w:val="28"/>
              </w:rPr>
              <w:t xml:space="preserve"> </w:t>
            </w:r>
            <w:r w:rsidRPr="00B53392">
              <w:rPr>
                <w:sz w:val="28"/>
                <w:szCs w:val="28"/>
              </w:rPr>
              <w:t>Ставропольского края</w:t>
            </w:r>
            <w:r>
              <w:rPr>
                <w:sz w:val="28"/>
                <w:szCs w:val="28"/>
                <w:vertAlign w:val="superscript"/>
              </w:rPr>
              <w:t>8</w:t>
            </w:r>
            <w:r w:rsidRPr="00B53392">
              <w:rPr>
                <w:sz w:val="28"/>
                <w:szCs w:val="28"/>
              </w:rPr>
              <w:t xml:space="preserve"> (далее – </w:t>
            </w:r>
            <w:r>
              <w:rPr>
                <w:sz w:val="28"/>
                <w:szCs w:val="28"/>
              </w:rPr>
              <w:t>местный</w:t>
            </w:r>
            <w:r w:rsidRPr="00B53392">
              <w:rPr>
                <w:sz w:val="28"/>
                <w:szCs w:val="28"/>
              </w:rPr>
              <w:t xml:space="preserve"> бюджет), 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4A19F7" w:rsidRPr="005D0BCD" w:rsidRDefault="008D736B" w:rsidP="004A19F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106 499,11</w:t>
            </w:r>
          </w:p>
        </w:tc>
        <w:tc>
          <w:tcPr>
            <w:tcW w:w="1776" w:type="dxa"/>
          </w:tcPr>
          <w:p w:rsidR="004A19F7" w:rsidRPr="009B0659" w:rsidRDefault="008D736B" w:rsidP="004A19F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106 499,11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средства бюджета</w:t>
            </w:r>
            <w:r>
              <w:rPr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5" w:type="dxa"/>
          </w:tcPr>
          <w:p w:rsidR="004A19F7" w:rsidRPr="00EC64C1" w:rsidRDefault="008D736B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106 499,11</w:t>
            </w:r>
          </w:p>
        </w:tc>
        <w:tc>
          <w:tcPr>
            <w:tcW w:w="1776" w:type="dxa"/>
          </w:tcPr>
          <w:p w:rsidR="002830A7" w:rsidRPr="00EC64C1" w:rsidRDefault="008D736B" w:rsidP="00BC12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106 499,11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 предусмотренные</w:t>
            </w:r>
          </w:p>
        </w:tc>
        <w:tc>
          <w:tcPr>
            <w:tcW w:w="1985" w:type="dxa"/>
          </w:tcPr>
          <w:p w:rsidR="004A19F7" w:rsidRPr="00EC64C1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4A19F7" w:rsidRPr="00EC64C1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BC127D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 w:rsidRPr="00B53392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985" w:type="dxa"/>
          </w:tcPr>
          <w:p w:rsidR="004A19F7" w:rsidRPr="00EC64C1" w:rsidRDefault="008D736B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106 499,11</w:t>
            </w:r>
          </w:p>
        </w:tc>
        <w:tc>
          <w:tcPr>
            <w:tcW w:w="1776" w:type="dxa"/>
          </w:tcPr>
          <w:p w:rsidR="004A19F7" w:rsidRPr="00EC64C1" w:rsidRDefault="008D736B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106 499,11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BC127D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 w:rsidRPr="00B53392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1985" w:type="dxa"/>
          </w:tcPr>
          <w:p w:rsidR="004A19F7" w:rsidRPr="00EC64C1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C64C1"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EC64C1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C64C1">
              <w:rPr>
                <w:sz w:val="28"/>
                <w:szCs w:val="28"/>
              </w:rPr>
              <w:t>-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BC127D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>
              <w:rPr>
                <w:sz w:val="28"/>
                <w:szCs w:val="28"/>
              </w:rPr>
              <w:t>соисполнителю 2</w:t>
            </w:r>
          </w:p>
        </w:tc>
        <w:tc>
          <w:tcPr>
            <w:tcW w:w="1985" w:type="dxa"/>
          </w:tcPr>
          <w:p w:rsidR="004A19F7" w:rsidRPr="00EC64C1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C64C1"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EC64C1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C64C1">
              <w:rPr>
                <w:sz w:val="28"/>
                <w:szCs w:val="28"/>
              </w:rPr>
              <w:t>-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местн</w:t>
            </w:r>
            <w:r w:rsidRPr="00B53392">
              <w:rPr>
                <w:sz w:val="28"/>
                <w:szCs w:val="28"/>
              </w:rPr>
              <w:t>ого бюджета</w:t>
            </w:r>
          </w:p>
        </w:tc>
        <w:tc>
          <w:tcPr>
            <w:tcW w:w="1985" w:type="dxa"/>
          </w:tcPr>
          <w:p w:rsidR="004A19F7" w:rsidRDefault="002830A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Default="002830A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 предусмотренные</w:t>
            </w:r>
          </w:p>
        </w:tc>
        <w:tc>
          <w:tcPr>
            <w:tcW w:w="1985" w:type="dxa"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BC127D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 w:rsidRPr="00B53392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985" w:type="dxa"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BC127D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4A19F7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1985" w:type="dxa"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BC127D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4A19F7">
              <w:rPr>
                <w:sz w:val="28"/>
                <w:szCs w:val="28"/>
              </w:rPr>
              <w:t>соисполнителю 2</w:t>
            </w:r>
          </w:p>
        </w:tc>
        <w:tc>
          <w:tcPr>
            <w:tcW w:w="1985" w:type="dxa"/>
          </w:tcPr>
          <w:p w:rsidR="004A19F7" w:rsidRDefault="002830A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Default="002830A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других источников</w:t>
            </w:r>
          </w:p>
        </w:tc>
        <w:tc>
          <w:tcPr>
            <w:tcW w:w="1985" w:type="dxa"/>
          </w:tcPr>
          <w:p w:rsidR="004A19F7" w:rsidRDefault="002830A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Default="002830A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19F7" w:rsidRPr="00B53392" w:rsidTr="00EC64C1">
        <w:trPr>
          <w:cantSplit/>
          <w:trHeight w:val="1447"/>
        </w:trPr>
        <w:tc>
          <w:tcPr>
            <w:tcW w:w="1080" w:type="dxa"/>
            <w:vMerge w:val="restart"/>
          </w:tcPr>
          <w:p w:rsidR="004A19F7" w:rsidRPr="00B53392" w:rsidRDefault="002830A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A19F7">
              <w:rPr>
                <w:sz w:val="28"/>
                <w:szCs w:val="28"/>
              </w:rPr>
              <w:t>.</w:t>
            </w:r>
          </w:p>
        </w:tc>
        <w:tc>
          <w:tcPr>
            <w:tcW w:w="5011" w:type="dxa"/>
            <w:vMerge w:val="restart"/>
          </w:tcPr>
          <w:p w:rsidR="004A19F7" w:rsidRDefault="002830A7" w:rsidP="004A1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</w:t>
            </w:r>
            <w:r w:rsidR="004A19F7">
              <w:rPr>
                <w:sz w:val="28"/>
                <w:szCs w:val="28"/>
              </w:rPr>
              <w:t xml:space="preserve"> </w:t>
            </w:r>
          </w:p>
          <w:p w:rsidR="004A19F7" w:rsidRPr="003474B4" w:rsidRDefault="004A19F7" w:rsidP="004A19F7">
            <w:pPr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«</w:t>
            </w:r>
            <w:r w:rsidRPr="00703B17">
              <w:rPr>
                <w:rFonts w:cs="Calibri"/>
                <w:sz w:val="28"/>
                <w:szCs w:val="28"/>
              </w:rPr>
              <w:t xml:space="preserve">Обеспечение реализации </w:t>
            </w:r>
            <w:r>
              <w:rPr>
                <w:rFonts w:cs="Calibri"/>
                <w:sz w:val="28"/>
                <w:szCs w:val="28"/>
              </w:rPr>
              <w:t xml:space="preserve">муниципальной </w:t>
            </w:r>
            <w:r w:rsidRPr="00703B17">
              <w:rPr>
                <w:rFonts w:cs="Calibri"/>
                <w:sz w:val="28"/>
                <w:szCs w:val="28"/>
              </w:rPr>
              <w:t xml:space="preserve">программы </w:t>
            </w:r>
            <w:r>
              <w:rPr>
                <w:rFonts w:cs="Calibri"/>
                <w:sz w:val="28"/>
                <w:szCs w:val="28"/>
              </w:rPr>
              <w:t xml:space="preserve">Благодарненского городского округа Ставропольского края «Социальная поддержка граждан» и </w:t>
            </w:r>
            <w:proofErr w:type="spellStart"/>
            <w:r>
              <w:rPr>
                <w:rFonts w:cs="Calibri"/>
                <w:sz w:val="28"/>
                <w:szCs w:val="28"/>
              </w:rPr>
              <w:t>общепрограммные</w:t>
            </w:r>
            <w:proofErr w:type="spellEnd"/>
            <w:r>
              <w:rPr>
                <w:rFonts w:cs="Calibri"/>
                <w:sz w:val="28"/>
                <w:szCs w:val="28"/>
              </w:rPr>
              <w:t xml:space="preserve"> мероприятия»</w:t>
            </w:r>
          </w:p>
        </w:tc>
        <w:tc>
          <w:tcPr>
            <w:tcW w:w="538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бюджетные ассигнования бюджета Благодарненского </w:t>
            </w:r>
            <w:r>
              <w:rPr>
                <w:rFonts w:cs="Calibri"/>
                <w:sz w:val="28"/>
                <w:szCs w:val="28"/>
              </w:rPr>
              <w:t>городского округа</w:t>
            </w:r>
            <w:r w:rsidRPr="00B53392">
              <w:rPr>
                <w:rFonts w:cs="Calibri"/>
                <w:sz w:val="28"/>
                <w:szCs w:val="28"/>
              </w:rPr>
              <w:t xml:space="preserve"> </w:t>
            </w:r>
            <w:r w:rsidRPr="00B53392">
              <w:rPr>
                <w:sz w:val="28"/>
                <w:szCs w:val="28"/>
              </w:rPr>
              <w:t>Ставропольского края</w:t>
            </w:r>
            <w:r>
              <w:rPr>
                <w:sz w:val="28"/>
                <w:szCs w:val="28"/>
                <w:vertAlign w:val="superscript"/>
              </w:rPr>
              <w:t>8</w:t>
            </w:r>
            <w:r w:rsidRPr="00B53392">
              <w:rPr>
                <w:sz w:val="28"/>
                <w:szCs w:val="28"/>
              </w:rPr>
              <w:t xml:space="preserve"> (далее – </w:t>
            </w:r>
            <w:r>
              <w:rPr>
                <w:sz w:val="28"/>
                <w:szCs w:val="28"/>
              </w:rPr>
              <w:t>мест</w:t>
            </w:r>
            <w:r w:rsidRPr="00B53392">
              <w:rPr>
                <w:sz w:val="28"/>
                <w:szCs w:val="28"/>
              </w:rPr>
              <w:t xml:space="preserve">ный бюджет), 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4A19F7" w:rsidRPr="00102374" w:rsidRDefault="008D736B" w:rsidP="004A19F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22 132, 79</w:t>
            </w:r>
          </w:p>
        </w:tc>
        <w:tc>
          <w:tcPr>
            <w:tcW w:w="1776" w:type="dxa"/>
          </w:tcPr>
          <w:p w:rsidR="004A19F7" w:rsidRPr="00102374" w:rsidRDefault="008D736B" w:rsidP="004A19F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22 132,79</w:t>
            </w:r>
          </w:p>
        </w:tc>
      </w:tr>
      <w:tr w:rsidR="004A19F7" w:rsidRPr="00B53392" w:rsidTr="00684912">
        <w:trPr>
          <w:cantSplit/>
          <w:trHeight w:val="201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4625FA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средства бюджета</w:t>
            </w:r>
            <w:r>
              <w:rPr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5" w:type="dxa"/>
          </w:tcPr>
          <w:p w:rsidR="004A19F7" w:rsidRPr="002830A7" w:rsidRDefault="008D736B" w:rsidP="004A19F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22 132, 79</w:t>
            </w:r>
          </w:p>
        </w:tc>
        <w:tc>
          <w:tcPr>
            <w:tcW w:w="1776" w:type="dxa"/>
          </w:tcPr>
          <w:p w:rsidR="004A19F7" w:rsidRPr="002830A7" w:rsidRDefault="008D736B" w:rsidP="002830A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22 132, 79</w:t>
            </w:r>
          </w:p>
        </w:tc>
      </w:tr>
      <w:tr w:rsidR="004A19F7" w:rsidRPr="00B53392" w:rsidTr="00684912">
        <w:trPr>
          <w:cantSplit/>
          <w:trHeight w:val="290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4625FA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 предусмотренные</w:t>
            </w:r>
          </w:p>
        </w:tc>
        <w:tc>
          <w:tcPr>
            <w:tcW w:w="1985" w:type="dxa"/>
          </w:tcPr>
          <w:p w:rsidR="004A19F7" w:rsidRPr="002830A7" w:rsidRDefault="004A19F7" w:rsidP="004A19F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6" w:type="dxa"/>
          </w:tcPr>
          <w:p w:rsidR="004A19F7" w:rsidRPr="002830A7" w:rsidRDefault="004A19F7" w:rsidP="004A19F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4A19F7" w:rsidRPr="00B53392" w:rsidTr="00684912">
        <w:trPr>
          <w:cantSplit/>
          <w:trHeight w:val="239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4625FA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BC127D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 w:rsidRPr="00B53392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985" w:type="dxa"/>
          </w:tcPr>
          <w:p w:rsidR="004A19F7" w:rsidRPr="008D736B" w:rsidRDefault="008D736B" w:rsidP="002830A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736B">
              <w:rPr>
                <w:sz w:val="28"/>
                <w:szCs w:val="28"/>
              </w:rPr>
              <w:t>22 132, 79</w:t>
            </w:r>
          </w:p>
        </w:tc>
        <w:tc>
          <w:tcPr>
            <w:tcW w:w="1776" w:type="dxa"/>
          </w:tcPr>
          <w:p w:rsidR="004A19F7" w:rsidRPr="008D736B" w:rsidRDefault="008D736B" w:rsidP="002830A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736B">
              <w:rPr>
                <w:sz w:val="28"/>
                <w:szCs w:val="28"/>
              </w:rPr>
              <w:t>22 132, 79</w:t>
            </w:r>
          </w:p>
        </w:tc>
      </w:tr>
      <w:tr w:rsidR="004A19F7" w:rsidRPr="00B53392" w:rsidTr="00684912">
        <w:trPr>
          <w:cantSplit/>
          <w:trHeight w:val="343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4625FA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BC127D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1985" w:type="dxa"/>
          </w:tcPr>
          <w:p w:rsidR="004A19F7" w:rsidRPr="00102374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102374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19F7" w:rsidRPr="00B53392" w:rsidTr="00684912">
        <w:trPr>
          <w:cantSplit/>
          <w:trHeight w:val="277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4625FA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BC127D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>
              <w:rPr>
                <w:sz w:val="28"/>
                <w:szCs w:val="28"/>
              </w:rPr>
              <w:t>соисполнителю 2</w:t>
            </w:r>
          </w:p>
        </w:tc>
        <w:tc>
          <w:tcPr>
            <w:tcW w:w="1985" w:type="dxa"/>
          </w:tcPr>
          <w:p w:rsidR="004A19F7" w:rsidRPr="00102374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102374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19F7" w:rsidRPr="00B53392" w:rsidTr="00684912">
        <w:trPr>
          <w:cantSplit/>
          <w:trHeight w:val="277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4625FA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местног</w:t>
            </w:r>
            <w:r w:rsidRPr="00B53392">
              <w:rPr>
                <w:sz w:val="28"/>
                <w:szCs w:val="28"/>
              </w:rPr>
              <w:t>о бюджета</w:t>
            </w:r>
          </w:p>
        </w:tc>
        <w:tc>
          <w:tcPr>
            <w:tcW w:w="1985" w:type="dxa"/>
          </w:tcPr>
          <w:p w:rsidR="004A19F7" w:rsidRPr="008D736B" w:rsidRDefault="008D736B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736B"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8D736B" w:rsidRDefault="008D736B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736B">
              <w:rPr>
                <w:sz w:val="28"/>
                <w:szCs w:val="28"/>
              </w:rPr>
              <w:t>-</w:t>
            </w:r>
          </w:p>
        </w:tc>
      </w:tr>
      <w:tr w:rsidR="004A19F7" w:rsidRPr="00B53392" w:rsidTr="00684912">
        <w:trPr>
          <w:cantSplit/>
          <w:trHeight w:val="277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4625FA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 предусмотренные</w:t>
            </w:r>
          </w:p>
        </w:tc>
        <w:tc>
          <w:tcPr>
            <w:tcW w:w="1985" w:type="dxa"/>
          </w:tcPr>
          <w:p w:rsidR="004A19F7" w:rsidRPr="00102374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4A19F7" w:rsidRPr="00102374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A19F7" w:rsidRPr="00B53392" w:rsidTr="00684912">
        <w:trPr>
          <w:cantSplit/>
          <w:trHeight w:val="277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4625FA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Default="00A139E6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 w:rsidRPr="00B53392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985" w:type="dxa"/>
          </w:tcPr>
          <w:p w:rsidR="004A19F7" w:rsidRPr="00684912" w:rsidRDefault="008D736B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684912" w:rsidRDefault="008D736B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19F7" w:rsidRPr="00B53392" w:rsidTr="00684912">
        <w:trPr>
          <w:cantSplit/>
          <w:trHeight w:val="277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4625FA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A139E6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1985" w:type="dxa"/>
          </w:tcPr>
          <w:p w:rsidR="004A19F7" w:rsidRPr="00102374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102374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19F7" w:rsidRPr="00B53392" w:rsidTr="00684912">
        <w:trPr>
          <w:cantSplit/>
          <w:trHeight w:val="277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4625FA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A139E6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>
              <w:rPr>
                <w:sz w:val="28"/>
                <w:szCs w:val="28"/>
              </w:rPr>
              <w:t>соисполнителю 2</w:t>
            </w:r>
          </w:p>
        </w:tc>
        <w:tc>
          <w:tcPr>
            <w:tcW w:w="1985" w:type="dxa"/>
          </w:tcPr>
          <w:p w:rsidR="004A19F7" w:rsidRPr="00102374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102374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19F7" w:rsidRPr="00B53392" w:rsidTr="00684912">
        <w:trPr>
          <w:cantSplit/>
          <w:trHeight w:val="277"/>
        </w:trPr>
        <w:tc>
          <w:tcPr>
            <w:tcW w:w="1080" w:type="dxa"/>
            <w:vMerge/>
          </w:tcPr>
          <w:p w:rsidR="004A19F7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4625FA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других источников</w:t>
            </w:r>
          </w:p>
        </w:tc>
        <w:tc>
          <w:tcPr>
            <w:tcW w:w="1985" w:type="dxa"/>
          </w:tcPr>
          <w:p w:rsidR="004A19F7" w:rsidRPr="00102374" w:rsidRDefault="002830A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102374" w:rsidRDefault="002830A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19F7" w:rsidRPr="00B53392" w:rsidTr="00102374">
        <w:trPr>
          <w:cantSplit/>
          <w:trHeight w:val="408"/>
        </w:trPr>
        <w:tc>
          <w:tcPr>
            <w:tcW w:w="1080" w:type="dxa"/>
            <w:vMerge w:val="restart"/>
          </w:tcPr>
          <w:p w:rsidR="004A19F7" w:rsidRDefault="002830A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A19F7">
              <w:rPr>
                <w:sz w:val="28"/>
                <w:szCs w:val="28"/>
              </w:rPr>
              <w:t>.1</w:t>
            </w:r>
          </w:p>
        </w:tc>
        <w:tc>
          <w:tcPr>
            <w:tcW w:w="5011" w:type="dxa"/>
            <w:vMerge w:val="restart"/>
          </w:tcPr>
          <w:p w:rsidR="004A19F7" w:rsidRDefault="004A19F7" w:rsidP="004A19F7">
            <w:pPr>
              <w:rPr>
                <w:sz w:val="28"/>
                <w:szCs w:val="28"/>
              </w:rPr>
            </w:pPr>
            <w:r w:rsidRPr="004625FA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 xml:space="preserve">1 </w:t>
            </w:r>
          </w:p>
          <w:p w:rsidR="004A19F7" w:rsidRPr="004625FA" w:rsidRDefault="004A19F7" w:rsidP="004A19F7">
            <w:pPr>
              <w:rPr>
                <w:sz w:val="28"/>
                <w:szCs w:val="28"/>
              </w:rPr>
            </w:pPr>
            <w:r w:rsidRPr="004625FA">
              <w:rPr>
                <w:sz w:val="28"/>
                <w:szCs w:val="28"/>
              </w:rPr>
              <w:t>«Обеспечение реализации Программы»</w:t>
            </w:r>
          </w:p>
        </w:tc>
        <w:tc>
          <w:tcPr>
            <w:tcW w:w="538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бюджетные ассигнования бюджета Благодарненского </w:t>
            </w:r>
            <w:r>
              <w:rPr>
                <w:rFonts w:cs="Calibri"/>
                <w:sz w:val="28"/>
                <w:szCs w:val="28"/>
              </w:rPr>
              <w:t>городского округа</w:t>
            </w:r>
            <w:r w:rsidRPr="00B53392">
              <w:rPr>
                <w:rFonts w:cs="Calibri"/>
                <w:sz w:val="28"/>
                <w:szCs w:val="28"/>
              </w:rPr>
              <w:t xml:space="preserve"> </w:t>
            </w:r>
            <w:r w:rsidRPr="00B53392">
              <w:rPr>
                <w:sz w:val="28"/>
                <w:szCs w:val="28"/>
              </w:rPr>
              <w:t>Ставропольского края</w:t>
            </w:r>
            <w:r>
              <w:rPr>
                <w:sz w:val="28"/>
                <w:szCs w:val="28"/>
                <w:vertAlign w:val="superscript"/>
              </w:rPr>
              <w:t>8</w:t>
            </w:r>
            <w:r w:rsidRPr="00B53392">
              <w:rPr>
                <w:sz w:val="28"/>
                <w:szCs w:val="28"/>
              </w:rPr>
              <w:t xml:space="preserve"> (далее – </w:t>
            </w:r>
            <w:r>
              <w:rPr>
                <w:sz w:val="28"/>
                <w:szCs w:val="28"/>
              </w:rPr>
              <w:t>мест</w:t>
            </w:r>
            <w:r w:rsidRPr="00B53392">
              <w:rPr>
                <w:sz w:val="28"/>
                <w:szCs w:val="28"/>
              </w:rPr>
              <w:t xml:space="preserve">ный бюджет), 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4A19F7" w:rsidRPr="00EC64C1" w:rsidRDefault="008D736B" w:rsidP="004A19F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22 132, 79</w:t>
            </w:r>
          </w:p>
        </w:tc>
        <w:tc>
          <w:tcPr>
            <w:tcW w:w="1776" w:type="dxa"/>
          </w:tcPr>
          <w:p w:rsidR="004A19F7" w:rsidRPr="00EC64C1" w:rsidRDefault="008D736B" w:rsidP="004A19F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22 132, 79</w:t>
            </w:r>
          </w:p>
        </w:tc>
      </w:tr>
      <w:tr w:rsidR="004A19F7" w:rsidRPr="00B53392" w:rsidTr="00102374">
        <w:trPr>
          <w:cantSplit/>
          <w:trHeight w:val="408"/>
        </w:trPr>
        <w:tc>
          <w:tcPr>
            <w:tcW w:w="1080" w:type="dxa"/>
            <w:vMerge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3762A4" w:rsidRDefault="004A19F7" w:rsidP="004A19F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средства бюджета</w:t>
            </w:r>
            <w:r>
              <w:rPr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5" w:type="dxa"/>
          </w:tcPr>
          <w:p w:rsidR="004A19F7" w:rsidRPr="008D736B" w:rsidRDefault="008D736B" w:rsidP="004A19F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D736B">
              <w:rPr>
                <w:b/>
                <w:sz w:val="28"/>
                <w:szCs w:val="28"/>
              </w:rPr>
              <w:t>22 132, 79</w:t>
            </w:r>
          </w:p>
        </w:tc>
        <w:tc>
          <w:tcPr>
            <w:tcW w:w="1776" w:type="dxa"/>
          </w:tcPr>
          <w:p w:rsidR="004A19F7" w:rsidRPr="008D736B" w:rsidRDefault="008D736B" w:rsidP="004A19F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D736B">
              <w:rPr>
                <w:b/>
                <w:sz w:val="28"/>
                <w:szCs w:val="28"/>
              </w:rPr>
              <w:t>22 132, 79</w:t>
            </w:r>
          </w:p>
        </w:tc>
      </w:tr>
      <w:tr w:rsidR="004A19F7" w:rsidRPr="00B53392" w:rsidTr="00684912">
        <w:trPr>
          <w:cantSplit/>
          <w:trHeight w:val="140"/>
        </w:trPr>
        <w:tc>
          <w:tcPr>
            <w:tcW w:w="1080" w:type="dxa"/>
            <w:vMerge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3762A4" w:rsidRDefault="004A19F7" w:rsidP="004A19F7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 предусмотренные</w:t>
            </w:r>
          </w:p>
        </w:tc>
        <w:tc>
          <w:tcPr>
            <w:tcW w:w="1985" w:type="dxa"/>
          </w:tcPr>
          <w:p w:rsidR="004A19F7" w:rsidRPr="008D736B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4A19F7" w:rsidRPr="008D736B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3762A4" w:rsidRDefault="004A19F7" w:rsidP="004A19F7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A139E6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 w:rsidRPr="00B53392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985" w:type="dxa"/>
          </w:tcPr>
          <w:p w:rsidR="004A19F7" w:rsidRPr="008D736B" w:rsidRDefault="008D736B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736B">
              <w:rPr>
                <w:sz w:val="28"/>
                <w:szCs w:val="28"/>
              </w:rPr>
              <w:t>22 132, 79</w:t>
            </w:r>
          </w:p>
        </w:tc>
        <w:tc>
          <w:tcPr>
            <w:tcW w:w="1776" w:type="dxa"/>
          </w:tcPr>
          <w:p w:rsidR="004A19F7" w:rsidRPr="008D736B" w:rsidRDefault="008D736B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736B">
              <w:rPr>
                <w:sz w:val="28"/>
                <w:szCs w:val="28"/>
              </w:rPr>
              <w:t>22 132, 79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3762A4" w:rsidRDefault="004A19F7" w:rsidP="004A19F7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A139E6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1985" w:type="dxa"/>
          </w:tcPr>
          <w:p w:rsidR="004A19F7" w:rsidRPr="00102374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2374"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102374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2374">
              <w:rPr>
                <w:sz w:val="28"/>
                <w:szCs w:val="28"/>
              </w:rPr>
              <w:t>-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3762A4" w:rsidRDefault="004A19F7" w:rsidP="004A19F7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A139E6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>
              <w:rPr>
                <w:sz w:val="28"/>
                <w:szCs w:val="28"/>
              </w:rPr>
              <w:t>соисполнителю 2</w:t>
            </w:r>
          </w:p>
        </w:tc>
        <w:tc>
          <w:tcPr>
            <w:tcW w:w="1985" w:type="dxa"/>
          </w:tcPr>
          <w:p w:rsidR="004A19F7" w:rsidRPr="00EF50C5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EF50C5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3762A4" w:rsidRDefault="004A19F7" w:rsidP="004A19F7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местног</w:t>
            </w:r>
            <w:r w:rsidRPr="00B53392">
              <w:rPr>
                <w:sz w:val="28"/>
                <w:szCs w:val="28"/>
              </w:rPr>
              <w:t>о бюджета</w:t>
            </w:r>
          </w:p>
        </w:tc>
        <w:tc>
          <w:tcPr>
            <w:tcW w:w="1985" w:type="dxa"/>
          </w:tcPr>
          <w:p w:rsidR="004A19F7" w:rsidRPr="008D736B" w:rsidRDefault="008D736B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736B"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8D736B" w:rsidRDefault="008D736B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D736B">
              <w:rPr>
                <w:sz w:val="28"/>
                <w:szCs w:val="28"/>
              </w:rPr>
              <w:t>-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3762A4" w:rsidRDefault="004A19F7" w:rsidP="004A19F7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в </w:t>
            </w:r>
            <w:proofErr w:type="spellStart"/>
            <w:r w:rsidRPr="00B53392">
              <w:rPr>
                <w:sz w:val="28"/>
                <w:szCs w:val="28"/>
              </w:rPr>
              <w:t>т.ч</w:t>
            </w:r>
            <w:proofErr w:type="spellEnd"/>
            <w:r w:rsidRPr="00B53392">
              <w:rPr>
                <w:sz w:val="28"/>
                <w:szCs w:val="28"/>
              </w:rPr>
              <w:t>. предусмотренные</w:t>
            </w:r>
          </w:p>
        </w:tc>
        <w:tc>
          <w:tcPr>
            <w:tcW w:w="1985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3762A4" w:rsidRDefault="004A19F7" w:rsidP="004A19F7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A139E6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 w:rsidRPr="00B53392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985" w:type="dxa"/>
          </w:tcPr>
          <w:p w:rsidR="004A19F7" w:rsidRPr="006B0CD1" w:rsidRDefault="008D736B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6B0CD1" w:rsidRDefault="008D736B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3762A4" w:rsidRDefault="004A19F7" w:rsidP="004A19F7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A139E6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1985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3762A4" w:rsidRDefault="004A19F7" w:rsidP="004A19F7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A139E6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A19F7">
              <w:rPr>
                <w:sz w:val="28"/>
                <w:szCs w:val="28"/>
              </w:rPr>
              <w:t>соисполнителю 2</w:t>
            </w:r>
          </w:p>
        </w:tc>
        <w:tc>
          <w:tcPr>
            <w:tcW w:w="1985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A19F7" w:rsidRPr="00B53392" w:rsidTr="00215EAC">
        <w:trPr>
          <w:cantSplit/>
          <w:trHeight w:val="239"/>
        </w:trPr>
        <w:tc>
          <w:tcPr>
            <w:tcW w:w="1080" w:type="dxa"/>
            <w:vMerge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11" w:type="dxa"/>
            <w:vMerge/>
          </w:tcPr>
          <w:p w:rsidR="004A19F7" w:rsidRPr="003762A4" w:rsidRDefault="004A19F7" w:rsidP="004A19F7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A19F7" w:rsidRPr="00B53392" w:rsidRDefault="004A19F7" w:rsidP="004A19F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других источников</w:t>
            </w:r>
          </w:p>
        </w:tc>
        <w:tc>
          <w:tcPr>
            <w:tcW w:w="1985" w:type="dxa"/>
          </w:tcPr>
          <w:p w:rsidR="004A19F7" w:rsidRPr="002830A7" w:rsidRDefault="002830A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830A7">
              <w:rPr>
                <w:sz w:val="28"/>
                <w:szCs w:val="28"/>
              </w:rPr>
              <w:t>-</w:t>
            </w:r>
          </w:p>
        </w:tc>
        <w:tc>
          <w:tcPr>
            <w:tcW w:w="1776" w:type="dxa"/>
          </w:tcPr>
          <w:p w:rsidR="004A19F7" w:rsidRPr="002830A7" w:rsidRDefault="002830A7" w:rsidP="004A19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830A7">
              <w:rPr>
                <w:sz w:val="28"/>
                <w:szCs w:val="28"/>
              </w:rPr>
              <w:t>-</w:t>
            </w:r>
          </w:p>
        </w:tc>
      </w:tr>
    </w:tbl>
    <w:p w:rsidR="0086387E" w:rsidRPr="00B53392" w:rsidRDefault="0086387E" w:rsidP="0086387E">
      <w:pPr>
        <w:autoSpaceDE w:val="0"/>
        <w:autoSpaceDN w:val="0"/>
        <w:adjustRightInd w:val="0"/>
        <w:ind w:firstLine="540"/>
        <w:jc w:val="both"/>
        <w:outlineLvl w:val="2"/>
      </w:pPr>
    </w:p>
    <w:p w:rsidR="0086387E" w:rsidRPr="00B53392" w:rsidRDefault="0086387E" w:rsidP="0086387E">
      <w:pPr>
        <w:autoSpaceDE w:val="0"/>
        <w:autoSpaceDN w:val="0"/>
        <w:adjustRightInd w:val="0"/>
        <w:jc w:val="center"/>
        <w:outlineLvl w:val="2"/>
      </w:pPr>
    </w:p>
    <w:p w:rsidR="0086387E" w:rsidRPr="00B53392" w:rsidRDefault="0086387E" w:rsidP="0086387E">
      <w:pPr>
        <w:autoSpaceDE w:val="0"/>
        <w:autoSpaceDN w:val="0"/>
        <w:adjustRightInd w:val="0"/>
        <w:jc w:val="both"/>
        <w:outlineLvl w:val="2"/>
        <w:rPr>
          <w:rFonts w:ascii="Courier New" w:hAnsi="Courier New" w:cs="Courier New"/>
          <w:sz w:val="20"/>
          <w:szCs w:val="20"/>
        </w:rPr>
      </w:pPr>
    </w:p>
    <w:p w:rsidR="00B478AE" w:rsidRDefault="00B478AE"/>
    <w:sectPr w:rsidR="00B478AE" w:rsidSect="0086387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87E"/>
    <w:rsid w:val="00001489"/>
    <w:rsid w:val="0001302F"/>
    <w:rsid w:val="00050D38"/>
    <w:rsid w:val="00063545"/>
    <w:rsid w:val="000E6BD4"/>
    <w:rsid w:val="00102374"/>
    <w:rsid w:val="00117D46"/>
    <w:rsid w:val="001655B9"/>
    <w:rsid w:val="001752A7"/>
    <w:rsid w:val="00215EAC"/>
    <w:rsid w:val="00237D8D"/>
    <w:rsid w:val="002830A7"/>
    <w:rsid w:val="002976BC"/>
    <w:rsid w:val="003007A5"/>
    <w:rsid w:val="00302687"/>
    <w:rsid w:val="003474B4"/>
    <w:rsid w:val="003504FC"/>
    <w:rsid w:val="003762A4"/>
    <w:rsid w:val="003A7E13"/>
    <w:rsid w:val="003C5DDB"/>
    <w:rsid w:val="00445913"/>
    <w:rsid w:val="0045340B"/>
    <w:rsid w:val="004701D5"/>
    <w:rsid w:val="004834EA"/>
    <w:rsid w:val="004A19F7"/>
    <w:rsid w:val="004C3FC6"/>
    <w:rsid w:val="005B2F3A"/>
    <w:rsid w:val="005D0BCD"/>
    <w:rsid w:val="006546E0"/>
    <w:rsid w:val="00684912"/>
    <w:rsid w:val="006B0CD1"/>
    <w:rsid w:val="006C48A6"/>
    <w:rsid w:val="006D199F"/>
    <w:rsid w:val="006F5FB5"/>
    <w:rsid w:val="0071747F"/>
    <w:rsid w:val="00772E0A"/>
    <w:rsid w:val="007846DA"/>
    <w:rsid w:val="00811005"/>
    <w:rsid w:val="008468DE"/>
    <w:rsid w:val="0086387E"/>
    <w:rsid w:val="008D37DF"/>
    <w:rsid w:val="008D736B"/>
    <w:rsid w:val="00985BE2"/>
    <w:rsid w:val="009A7703"/>
    <w:rsid w:val="009B0659"/>
    <w:rsid w:val="009D243E"/>
    <w:rsid w:val="00A1281F"/>
    <w:rsid w:val="00A139E6"/>
    <w:rsid w:val="00AB0B4C"/>
    <w:rsid w:val="00AB1BED"/>
    <w:rsid w:val="00B478AE"/>
    <w:rsid w:val="00B7272E"/>
    <w:rsid w:val="00B8364D"/>
    <w:rsid w:val="00BC127D"/>
    <w:rsid w:val="00C92154"/>
    <w:rsid w:val="00C92EB2"/>
    <w:rsid w:val="00CA0FBE"/>
    <w:rsid w:val="00CE781E"/>
    <w:rsid w:val="00D04D0C"/>
    <w:rsid w:val="00D751BD"/>
    <w:rsid w:val="00D81398"/>
    <w:rsid w:val="00E217B5"/>
    <w:rsid w:val="00EC64C1"/>
    <w:rsid w:val="00EF50C5"/>
    <w:rsid w:val="00F331D1"/>
    <w:rsid w:val="00F83DA9"/>
    <w:rsid w:val="00FA379B"/>
    <w:rsid w:val="00FC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A472C7-AA1B-4021-B302-7EA5F45C9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762A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3007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07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GLBUX</dc:creator>
  <cp:keywords/>
  <dc:description/>
  <cp:lastModifiedBy>admin</cp:lastModifiedBy>
  <cp:revision>3</cp:revision>
  <cp:lastPrinted>2020-02-27T11:39:00Z</cp:lastPrinted>
  <dcterms:created xsi:type="dcterms:W3CDTF">2021-02-27T19:40:00Z</dcterms:created>
  <dcterms:modified xsi:type="dcterms:W3CDTF">2021-02-27T20:06:00Z</dcterms:modified>
</cp:coreProperties>
</file>